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BB" w:rsidRPr="0062509E" w:rsidRDefault="00E660BB" w:rsidP="00E66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Misyonumuz;</w:t>
      </w:r>
    </w:p>
    <w:p w:rsidR="00E660BB" w:rsidRPr="0062509E" w:rsidRDefault="00E660BB" w:rsidP="00E66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Atatürk ilke ve düşüncelerini benimsemiş,</w:t>
      </w:r>
    </w:p>
    <w:p w:rsidR="00E660BB" w:rsidRPr="0062509E" w:rsidRDefault="00E660BB" w:rsidP="00E660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Bireysel farklılıkların önemsendiği bir ortamda,</w:t>
      </w:r>
    </w:p>
    <w:p w:rsidR="00E660BB" w:rsidRPr="0062509E" w:rsidRDefault="00E660BB" w:rsidP="00E66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Dünya’da ve Türkiye’de tercih edilen, ülke geleceğine olumlu katkılarda bulunacak,</w:t>
      </w:r>
    </w:p>
    <w:p w:rsidR="00E660BB" w:rsidRPr="0062509E" w:rsidRDefault="00E660BB" w:rsidP="00E66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Üretken,</w:t>
      </w:r>
    </w:p>
    <w:p w:rsidR="00E660BB" w:rsidRPr="0062509E" w:rsidRDefault="00E660BB" w:rsidP="00E66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Yaratıcı,</w:t>
      </w:r>
    </w:p>
    <w:p w:rsidR="00E660BB" w:rsidRPr="0062509E" w:rsidRDefault="00E660BB" w:rsidP="00E660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Sorumluluk sahibi,</w:t>
      </w:r>
    </w:p>
    <w:p w:rsidR="00E660BB" w:rsidRPr="0062509E" w:rsidRDefault="00E660BB" w:rsidP="00E66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Bilimsel düşünceyi ön planda tutan beyinleri;</w:t>
      </w:r>
    </w:p>
    <w:p w:rsidR="00E660BB" w:rsidRDefault="00E660BB" w:rsidP="00E66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En gelişmiş öğretim yöntemleriyle birleştirilmiş,</w:t>
      </w:r>
    </w:p>
    <w:p w:rsidR="00E660BB" w:rsidRPr="0062509E" w:rsidRDefault="00E660BB" w:rsidP="00E66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 destekli,</w:t>
      </w:r>
    </w:p>
    <w:p w:rsidR="00E660BB" w:rsidRPr="0062509E" w:rsidRDefault="00E660BB" w:rsidP="00E660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2509E">
        <w:rPr>
          <w:rFonts w:ascii="Times New Roman" w:eastAsia="Times New Roman" w:hAnsi="Times New Roman" w:cs="Times New Roman"/>
          <w:sz w:val="24"/>
          <w:szCs w:val="24"/>
          <w:lang w:eastAsia="tr-TR"/>
        </w:rPr>
        <w:t>Dünya merkezli eğitim ile yetiştirmektir.</w:t>
      </w:r>
    </w:p>
    <w:p w:rsidR="00DE54D4" w:rsidRDefault="00DE54D4"/>
    <w:sectPr w:rsidR="00DE54D4" w:rsidSect="00DE5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4D5E"/>
    <w:multiLevelType w:val="multilevel"/>
    <w:tmpl w:val="ADF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D2BF2"/>
    <w:multiLevelType w:val="multilevel"/>
    <w:tmpl w:val="5A40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824AC"/>
    <w:multiLevelType w:val="multilevel"/>
    <w:tmpl w:val="484C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characterSpacingControl w:val="doNotCompress"/>
  <w:compat/>
  <w:rsids>
    <w:rsidRoot w:val="00E660BB"/>
    <w:rsid w:val="00DE54D4"/>
    <w:rsid w:val="00E6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0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hegza</dc:creator>
  <cp:lastModifiedBy>hegza</cp:lastModifiedBy>
  <cp:revision>1</cp:revision>
  <dcterms:created xsi:type="dcterms:W3CDTF">2018-11-14T18:42:00Z</dcterms:created>
  <dcterms:modified xsi:type="dcterms:W3CDTF">2018-11-14T18:43:00Z</dcterms:modified>
</cp:coreProperties>
</file>